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5C" w:rsidRPr="00724D7B" w:rsidRDefault="0004485C" w:rsidP="0004485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4D7B">
        <w:rPr>
          <w:rStyle w:val="c0"/>
          <w:b/>
          <w:color w:val="000000"/>
          <w:sz w:val="28"/>
          <w:szCs w:val="28"/>
        </w:rPr>
        <w:t>Дорогие дети!</w:t>
      </w:r>
    </w:p>
    <w:p w:rsidR="0004485C" w:rsidRPr="00ED1044" w:rsidRDefault="0004485C" w:rsidP="00ED1044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D1044">
        <w:rPr>
          <w:rStyle w:val="c0"/>
          <w:color w:val="000000"/>
          <w:sz w:val="28"/>
          <w:szCs w:val="28"/>
        </w:rPr>
        <w:t xml:space="preserve">Сегодня вам предстоит впервые отправиться в увлекательное </w:t>
      </w:r>
      <w:proofErr w:type="gramStart"/>
      <w:r w:rsidRPr="00ED1044">
        <w:rPr>
          <w:rStyle w:val="c0"/>
          <w:color w:val="000000"/>
          <w:sz w:val="28"/>
          <w:szCs w:val="28"/>
        </w:rPr>
        <w:t>интересн</w:t>
      </w:r>
      <w:r w:rsidR="00ED1044" w:rsidRPr="00ED1044">
        <w:rPr>
          <w:rStyle w:val="c0"/>
          <w:color w:val="000000"/>
          <w:sz w:val="28"/>
          <w:szCs w:val="28"/>
        </w:rPr>
        <w:t>ое  путешествие</w:t>
      </w:r>
      <w:proofErr w:type="gramEnd"/>
      <w:r w:rsidR="00ED1044" w:rsidRPr="00ED1044">
        <w:rPr>
          <w:rStyle w:val="c0"/>
          <w:color w:val="000000"/>
          <w:sz w:val="28"/>
          <w:szCs w:val="28"/>
        </w:rPr>
        <w:t xml:space="preserve"> в удивительную страну. В</w:t>
      </w:r>
      <w:r w:rsidRPr="00ED1044">
        <w:rPr>
          <w:rStyle w:val="c0"/>
          <w:color w:val="000000"/>
          <w:sz w:val="28"/>
          <w:szCs w:val="28"/>
        </w:rPr>
        <w:t xml:space="preserve">ы не найдёте </w:t>
      </w:r>
      <w:r w:rsidR="00ED1044" w:rsidRPr="00ED1044">
        <w:rPr>
          <w:rStyle w:val="c0"/>
          <w:color w:val="000000"/>
          <w:sz w:val="28"/>
          <w:szCs w:val="28"/>
        </w:rPr>
        <w:t xml:space="preserve">её </w:t>
      </w:r>
      <w:r w:rsidRPr="00ED1044">
        <w:rPr>
          <w:rStyle w:val="c0"/>
          <w:color w:val="000000"/>
          <w:sz w:val="28"/>
          <w:szCs w:val="28"/>
        </w:rPr>
        <w:t>ни на одно</w:t>
      </w:r>
      <w:r w:rsidR="00ED1044" w:rsidRPr="00ED1044">
        <w:rPr>
          <w:rStyle w:val="c0"/>
          <w:color w:val="000000"/>
          <w:sz w:val="28"/>
          <w:szCs w:val="28"/>
        </w:rPr>
        <w:t xml:space="preserve">й карте или глобусе. </w:t>
      </w:r>
      <w:r w:rsidRPr="00ED1044">
        <w:rPr>
          <w:rStyle w:val="c0"/>
          <w:color w:val="000000"/>
          <w:sz w:val="28"/>
          <w:szCs w:val="28"/>
        </w:rPr>
        <w:t xml:space="preserve"> Эту страну вам предстоит открывать самим с помощью учителей. </w:t>
      </w:r>
    </w:p>
    <w:p w:rsidR="0004485C" w:rsidRPr="00ED1044" w:rsidRDefault="0004485C" w:rsidP="0004485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ED1044">
        <w:rPr>
          <w:rStyle w:val="c0"/>
          <w:b/>
          <w:bCs/>
          <w:color w:val="000000"/>
          <w:sz w:val="28"/>
          <w:szCs w:val="28"/>
        </w:rPr>
        <w:t>Итак, п</w:t>
      </w:r>
      <w:r w:rsidR="00ED1044" w:rsidRPr="00ED1044">
        <w:rPr>
          <w:rStyle w:val="c0"/>
          <w:b/>
          <w:bCs/>
          <w:color w:val="000000"/>
          <w:sz w:val="28"/>
          <w:szCs w:val="28"/>
        </w:rPr>
        <w:t xml:space="preserve">утешествие </w:t>
      </w:r>
      <w:proofErr w:type="gramStart"/>
      <w:r w:rsidRPr="00ED1044">
        <w:rPr>
          <w:rStyle w:val="c0"/>
          <w:b/>
          <w:bCs/>
          <w:color w:val="000000"/>
          <w:sz w:val="28"/>
          <w:szCs w:val="28"/>
        </w:rPr>
        <w:t>начинается..</w:t>
      </w:r>
      <w:proofErr w:type="gramEnd"/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2"/>
          <w:color w:val="000000"/>
          <w:sz w:val="28"/>
          <w:szCs w:val="28"/>
        </w:rPr>
        <w:t xml:space="preserve">        </w:t>
      </w:r>
      <w:r w:rsidRPr="00ED1044">
        <w:rPr>
          <w:rStyle w:val="c2"/>
          <w:color w:val="000000"/>
          <w:sz w:val="28"/>
          <w:szCs w:val="28"/>
        </w:rPr>
        <w:t>За полями, за горами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2"/>
          <w:color w:val="000000"/>
          <w:sz w:val="28"/>
          <w:szCs w:val="28"/>
        </w:rPr>
        <w:t>        Есть волшебная страна.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2"/>
          <w:color w:val="000000"/>
          <w:sz w:val="28"/>
          <w:szCs w:val="28"/>
        </w:rPr>
        <w:t>        Там</w:t>
      </w:r>
      <w:r w:rsidRPr="00ED1044">
        <w:rPr>
          <w:rStyle w:val="c2"/>
          <w:color w:val="000000"/>
          <w:sz w:val="28"/>
          <w:szCs w:val="28"/>
        </w:rPr>
        <w:t xml:space="preserve"> ждёт вас много испытаний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2"/>
          <w:color w:val="000000"/>
          <w:sz w:val="28"/>
          <w:szCs w:val="28"/>
        </w:rPr>
        <w:t>        и чудес она полна.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10"/>
          <w:b/>
          <w:bCs/>
          <w:color w:val="000000"/>
          <w:sz w:val="28"/>
          <w:szCs w:val="28"/>
        </w:rPr>
        <w:t>Учитель:</w:t>
      </w:r>
      <w:r w:rsidRPr="00ED1044">
        <w:rPr>
          <w:rStyle w:val="c2"/>
          <w:color w:val="000000"/>
          <w:sz w:val="28"/>
          <w:szCs w:val="28"/>
        </w:rPr>
        <w:t> Мы будем путешествовать по ней много дней.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2"/>
          <w:color w:val="000000"/>
          <w:sz w:val="28"/>
          <w:szCs w:val="28"/>
        </w:rPr>
        <w:t>Что же это за страна?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2"/>
          <w:color w:val="000000"/>
          <w:sz w:val="28"/>
          <w:szCs w:val="28"/>
        </w:rPr>
        <w:t>Нам предстоит узнать.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2"/>
          <w:color w:val="000000"/>
          <w:sz w:val="28"/>
          <w:szCs w:val="28"/>
        </w:rPr>
        <w:t>Надо лишь ключ</w:t>
      </w:r>
      <w:r w:rsidRPr="00ED1044">
        <w:rPr>
          <w:rStyle w:val="c2"/>
          <w:color w:val="000000"/>
          <w:sz w:val="28"/>
          <w:szCs w:val="28"/>
        </w:rPr>
        <w:t>ик</w:t>
      </w:r>
      <w:r w:rsidRPr="00ED1044">
        <w:rPr>
          <w:rStyle w:val="c2"/>
          <w:color w:val="000000"/>
          <w:sz w:val="28"/>
          <w:szCs w:val="28"/>
        </w:rPr>
        <w:t xml:space="preserve"> к замку подобрать,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2"/>
          <w:color w:val="000000"/>
          <w:sz w:val="28"/>
          <w:szCs w:val="28"/>
        </w:rPr>
        <w:t>Открыть замок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2"/>
          <w:color w:val="000000"/>
          <w:sz w:val="28"/>
          <w:szCs w:val="28"/>
        </w:rPr>
        <w:t>И названье страны прочитать.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2"/>
          <w:color w:val="000000"/>
          <w:sz w:val="28"/>
          <w:szCs w:val="28"/>
        </w:rPr>
        <w:t>Давайте и мы с вами подберем ключ к этому замку. У меня есть 3 ключа. Как вы думаете, этот подойдет?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10"/>
          <w:b/>
          <w:bCs/>
          <w:color w:val="000000"/>
          <w:sz w:val="28"/>
          <w:szCs w:val="28"/>
        </w:rPr>
        <w:t>Дети:</w:t>
      </w:r>
      <w:r w:rsidRPr="00ED1044">
        <w:rPr>
          <w:rStyle w:val="c2"/>
          <w:color w:val="000000"/>
          <w:sz w:val="28"/>
          <w:szCs w:val="28"/>
        </w:rPr>
        <w:t> Нет.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10"/>
          <w:b/>
          <w:bCs/>
          <w:color w:val="000000"/>
          <w:sz w:val="28"/>
          <w:szCs w:val="28"/>
        </w:rPr>
        <w:t>Учитель</w:t>
      </w:r>
      <w:r w:rsidRPr="00ED1044">
        <w:rPr>
          <w:rStyle w:val="c2"/>
          <w:color w:val="000000"/>
          <w:sz w:val="28"/>
          <w:szCs w:val="28"/>
        </w:rPr>
        <w:t>: Почему?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10"/>
          <w:b/>
          <w:bCs/>
          <w:color w:val="000000"/>
          <w:sz w:val="28"/>
          <w:szCs w:val="28"/>
        </w:rPr>
        <w:t>Дети:</w:t>
      </w:r>
      <w:r w:rsidRPr="00ED1044">
        <w:rPr>
          <w:rStyle w:val="c2"/>
          <w:color w:val="000000"/>
          <w:sz w:val="28"/>
          <w:szCs w:val="28"/>
        </w:rPr>
        <w:t> Он очень большой.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10"/>
          <w:b/>
          <w:bCs/>
          <w:color w:val="000000"/>
          <w:sz w:val="28"/>
          <w:szCs w:val="28"/>
        </w:rPr>
        <w:t>Учитель:</w:t>
      </w:r>
      <w:r w:rsidRPr="00ED1044">
        <w:rPr>
          <w:rStyle w:val="c2"/>
          <w:color w:val="000000"/>
          <w:sz w:val="28"/>
          <w:szCs w:val="28"/>
        </w:rPr>
        <w:t> </w:t>
      </w:r>
      <w:proofErr w:type="gramStart"/>
      <w:r w:rsidRPr="00ED1044">
        <w:rPr>
          <w:rStyle w:val="c2"/>
          <w:color w:val="000000"/>
          <w:sz w:val="28"/>
          <w:szCs w:val="28"/>
        </w:rPr>
        <w:t>А</w:t>
      </w:r>
      <w:proofErr w:type="gramEnd"/>
      <w:r w:rsidRPr="00ED1044">
        <w:rPr>
          <w:rStyle w:val="c2"/>
          <w:color w:val="000000"/>
          <w:sz w:val="28"/>
          <w:szCs w:val="28"/>
        </w:rPr>
        <w:t xml:space="preserve"> этот?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10"/>
          <w:b/>
          <w:bCs/>
          <w:color w:val="000000"/>
          <w:sz w:val="28"/>
          <w:szCs w:val="28"/>
        </w:rPr>
        <w:t>Дети:</w:t>
      </w:r>
      <w:r w:rsidRPr="00ED1044">
        <w:rPr>
          <w:rStyle w:val="c2"/>
          <w:color w:val="000000"/>
          <w:sz w:val="28"/>
          <w:szCs w:val="28"/>
        </w:rPr>
        <w:t> Нет. Он очень маленький.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10"/>
          <w:b/>
          <w:bCs/>
          <w:color w:val="000000"/>
          <w:sz w:val="28"/>
          <w:szCs w:val="28"/>
        </w:rPr>
        <w:t>Учитель:</w:t>
      </w:r>
      <w:r w:rsidRPr="00ED1044">
        <w:rPr>
          <w:rStyle w:val="c2"/>
          <w:color w:val="000000"/>
          <w:sz w:val="28"/>
          <w:szCs w:val="28"/>
        </w:rPr>
        <w:t> Остался последний. Открываем?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10"/>
          <w:b/>
          <w:bCs/>
          <w:color w:val="000000"/>
          <w:sz w:val="28"/>
          <w:szCs w:val="28"/>
        </w:rPr>
        <w:t>Дети:</w:t>
      </w:r>
      <w:r w:rsidRPr="00ED1044">
        <w:rPr>
          <w:rStyle w:val="c2"/>
          <w:color w:val="000000"/>
          <w:sz w:val="28"/>
          <w:szCs w:val="28"/>
        </w:rPr>
        <w:t> Да.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044">
        <w:rPr>
          <w:rStyle w:val="c10"/>
          <w:b/>
          <w:bCs/>
          <w:color w:val="000000"/>
          <w:sz w:val="28"/>
          <w:szCs w:val="28"/>
        </w:rPr>
        <w:t>Учитель:</w:t>
      </w:r>
      <w:r w:rsidRPr="00ED1044">
        <w:rPr>
          <w:rStyle w:val="c2"/>
          <w:color w:val="000000"/>
          <w:sz w:val="28"/>
          <w:szCs w:val="28"/>
        </w:rPr>
        <w:t> Внимание, открываю.</w:t>
      </w:r>
    </w:p>
    <w:p w:rsidR="00ED1044" w:rsidRPr="00ED1044" w:rsidRDefault="00ED1044" w:rsidP="00ED104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D1044">
        <w:rPr>
          <w:rStyle w:val="c2"/>
          <w:color w:val="000000"/>
          <w:sz w:val="28"/>
          <w:szCs w:val="28"/>
        </w:rPr>
        <w:t>(</w:t>
      </w:r>
      <w:r w:rsidRPr="00ED1044">
        <w:rPr>
          <w:rStyle w:val="c2"/>
          <w:color w:val="000000"/>
          <w:sz w:val="28"/>
          <w:szCs w:val="28"/>
        </w:rPr>
        <w:t xml:space="preserve"> На</w:t>
      </w:r>
      <w:proofErr w:type="gramEnd"/>
      <w:r w:rsidRPr="00ED1044">
        <w:rPr>
          <w:rStyle w:val="c2"/>
          <w:color w:val="000000"/>
          <w:sz w:val="28"/>
          <w:szCs w:val="28"/>
        </w:rPr>
        <w:t xml:space="preserve"> доске читают надпись « Страна Знаний»</w:t>
      </w:r>
      <w:r w:rsidRPr="00ED1044">
        <w:rPr>
          <w:rStyle w:val="c2"/>
          <w:color w:val="000000"/>
          <w:sz w:val="28"/>
          <w:szCs w:val="28"/>
        </w:rPr>
        <w:t>)</w:t>
      </w:r>
    </w:p>
    <w:p w:rsidR="00ED1044" w:rsidRPr="00ED1044" w:rsidRDefault="00ED1044" w:rsidP="0004485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4485C" w:rsidRPr="00ED1044" w:rsidRDefault="0004485C" w:rsidP="0004485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1044">
        <w:rPr>
          <w:rStyle w:val="c0"/>
          <w:b/>
          <w:bCs/>
          <w:color w:val="000000"/>
          <w:sz w:val="28"/>
          <w:szCs w:val="28"/>
        </w:rPr>
        <w:t xml:space="preserve">-А </w:t>
      </w:r>
      <w:proofErr w:type="gramStart"/>
      <w:r w:rsidRPr="00ED1044">
        <w:rPr>
          <w:rStyle w:val="c0"/>
          <w:b/>
          <w:bCs/>
          <w:color w:val="000000"/>
          <w:sz w:val="28"/>
          <w:szCs w:val="28"/>
        </w:rPr>
        <w:t>кто  знает</w:t>
      </w:r>
      <w:proofErr w:type="gramEnd"/>
      <w:r w:rsidRPr="00ED1044">
        <w:rPr>
          <w:rStyle w:val="c0"/>
          <w:b/>
          <w:bCs/>
          <w:color w:val="000000"/>
          <w:sz w:val="28"/>
          <w:szCs w:val="28"/>
        </w:rPr>
        <w:t xml:space="preserve"> что это за страна и почему она так называется?</w:t>
      </w:r>
    </w:p>
    <w:p w:rsidR="00ED1044" w:rsidRDefault="00ED1044" w:rsidP="00295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Похлопайте в ладоши те, у кого хорошее настроение. Давайте я попробую угадать, почему вы сегодня так радуетесь. Если я угадаю, вы хлопните в ладоши. 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Договорились?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рады тому, что у вас есть красивый портфель; </w:t>
      </w:r>
    </w:p>
    <w:p w:rsidR="00ED1044" w:rsidRDefault="00ED1044" w:rsidP="00295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тому, что в нём много новых школьных вещей; </w:t>
      </w:r>
    </w:p>
    <w:p w:rsidR="00ED1044" w:rsidRDefault="00ED1044" w:rsidP="00295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потому, что у вас новая красивая форма; </w:t>
      </w:r>
    </w:p>
    <w:p w:rsidR="00ED1044" w:rsidRDefault="00ED1044" w:rsidP="00295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вы сегодня стали школьниками.</w:t>
      </w:r>
    </w:p>
    <w:p w:rsidR="00ED1044" w:rsidRDefault="0029582C" w:rsidP="00ED1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11A3"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5811A3"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друг на друга. Все вы одноклассники. Мы будем с вами вместе 4 осени, 4 зимы, 4 весны, 816 дней, проведём 32 тысячи уроков. Это наш классный коллектив, в котором будут жить и учиться 27 человек.</w:t>
      </w:r>
    </w:p>
    <w:p w:rsidR="00D239E6" w:rsidRDefault="0029582C" w:rsidP="00ED1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11A3"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5811A3"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вокруг – это комната, в которой вы будете учиться. Ещё её называют классом. Посмотрите, как здесь уютно и чисто. Всё сделано руками людей, которые вас очень любят. Они очень старались, чтобы вы 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пришли в этот просторный и красивый класс. Это ваши родители. И наверно нам стоит их поблагодарить, и сказать всем вместе: СПАСИБО.</w:t>
      </w:r>
    </w:p>
    <w:p w:rsidR="00D239E6" w:rsidRDefault="0029582C" w:rsidP="00ED1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11A3"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5811A3"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как ещё вы можете благодарить своих 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родителей?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Получать хорошие отметки.</w:t>
      </w:r>
    </w:p>
    <w:p w:rsidR="00D239E6" w:rsidRDefault="0029582C" w:rsidP="00ED1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11A3"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5811A3"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 мы с вами были на праздничной линейке, нам принесли поздравительные телеграммы. Давайте их прочитаем!</w:t>
      </w:r>
    </w:p>
    <w:p w:rsidR="005811A3" w:rsidRDefault="0029582C" w:rsidP="00D2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1-я телеграмма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 мальчишки и д</w:t>
      </w:r>
      <w:r w:rsidR="00ED1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евчонки! Ваша школа</w:t>
      </w:r>
      <w:r w:rsidRPr="00ED1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приветст</w:t>
      </w:r>
      <w:r w:rsidR="00ED1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вует вас! Вы будете учиться в 1_</w:t>
      </w:r>
      <w:r w:rsidRPr="00ED1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классе. И это прекрасно! Знаете ли вы, сколько знаменитых, добрых и х</w:t>
      </w:r>
      <w:r w:rsidR="00ED1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ороших людей училось именно в 1_</w:t>
      </w:r>
      <w:r w:rsidRPr="00ED1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классе? Все педагоги желают вам т</w:t>
      </w:r>
      <w:r w:rsidR="00ED1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олько добра! А я – ваша школа</w:t>
      </w:r>
      <w:r w:rsidRPr="00ED1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не дам вас в обиду, никогда не подведу! Я надеюсь, что вы будете активно участвовать в наших делах, с интересом учиться, с уважением относиться к учителям! Вперёд</w:t>
      </w:r>
      <w:r w:rsidR="00ED1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 В страну знаний!</w:t>
      </w:r>
      <w:r w:rsidR="00ED1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Ваша школа</w:t>
      </w:r>
      <w:r w:rsidRPr="00ED1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11A3"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5811A3"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от кого следующие телеграммы, вы сможете и сами догадаться.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2-я телеграмма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желаю от души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здоровья, малыши!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прививок не боялись,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Ежедневно закалялись,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мучил вас бронхит.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доктор… Айболит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3-я телеграмма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желаю вам в подарок получить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Огромный торт,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Шоколад и печенье,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Мармелад и варенье,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Становитесь толще, выше,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Жду от вас ответ на крыше… </w:t>
      </w:r>
      <w:proofErr w:type="spell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4-я телеграмма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вам пожелать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пятёрки получать.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Книжки добрые любить,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математикой дружить.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лица Пьеро, Мальвины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дружище… Буратино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11A3"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5811A3"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последняя телеграмма. Какая-то она странная, недобрая. Ну-ка, ребята, определите, кто её отправил.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5-я телеграмма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Пусть вам учебный год только гадости 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несёт!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Получайте</w:t>
      </w:r>
      <w:proofErr w:type="gram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двойки, очень редко можно – тройки,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Бейте окна и витрины, не ходите в магазины,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Проводите больше драк, привет, Старуха… (Шапокляк)</w:t>
      </w:r>
    </w:p>
    <w:p w:rsidR="00D239E6" w:rsidRPr="00ED1044" w:rsidRDefault="0029582C" w:rsidP="00D2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11A3"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5811A3"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 же, друзья, вы не будете выполнять пожелания старухи Шапокляк?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покажем, что уже многое умеем.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идёшь? - Вот 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так!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бежишь? - Вот 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так!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спишь? - Вот 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так!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берёшь? - Вот 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так!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даёшь? - Вот 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так!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шалишь? - Вот 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так!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грозишь? - Вот 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так!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за партой сидишь? - Вот 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так!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4D7B"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</w:t>
      </w:r>
      <w:proofErr w:type="gramEnd"/>
      <w:r w:rsidR="00724D7B"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724D7B"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724D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Но сегодня вы не просто переступили порог школы, вы стали жителями новой страны – Страны знаний. Мы будем вместе шагать по ней четыре года. Научимся читать, писать, считать. Надеюсь, нам вместе никогда не будет скучно. Я буду вашим помощником, советчиком, партнёром, другом.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24D7B" w:rsidRDefault="00724D7B" w:rsidP="00295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Для начала мы соберем БОЛЬШОЙ портфель, который возьмем с 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собой.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отвечать "Да" (хлопать) или "Нет" (топать)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дно кладем кулек конфет? (ДА)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милицейский пистолет? (НЕТ)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Туда положим винегрет? (НЕТ)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может быть, улыбок свет? (ДА)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Положим спелый апельсин? (ДА)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продуктовый магазин? (НЕТ)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 корзину для друзей? (ДА)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разноцветных кренделей? (ДА)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Салат положим в сумку? (НЕТ)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Кладем улыбку и успех? (ДА)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Задорный детский звонкий смех? (ДА)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 чтобы ходить в школу, вам всем купили красивые портфели. А что же вы должны в них положить? </w:t>
      </w:r>
      <w:r w:rsidR="0029582C" w:rsidRPr="00ED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предлагаю отгадать загадки.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меня обложка 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синяя,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любой странице линия,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помочь ученику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Ровно вывести строку. (Тетрадь)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другой приятель ваш—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Проворный, черный...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тетрадях палочек ряды —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упорные труды.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 вы со мной 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дружнее,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палочки ровнее. (Карандаш)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писать умею на 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жить без вас я не могу.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дружить со мной готов,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не пожалеет —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он хороших слов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Написать сумеет! (Ручка)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Прямота — моя главная черта. (Линейка)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меня </w:t>
      </w:r>
      <w:proofErr w:type="spell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чумазенькая</w:t>
      </w:r>
      <w:proofErr w:type="spell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спинка.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совесть у меня чиста –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Помарку стер я с листа. (Ластик)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нужна вам для порядка.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Зря страницы не листай.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 где я, вот там читай. (Закладка)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из-под меня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Вьются стружки и 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опилки?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писать не хочет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она его и точит. (точилка)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бумажным над листом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Машет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мокреньким хвостом. (кисточка)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этой узенькой коробке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найдёшь 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карандаши,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Ручки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ластик и точилку,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угодно для души. (пенал)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733AE" w:rsidRDefault="0029582C" w:rsidP="00295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4D7B"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724D7B"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последний вопрос. Как можно называть эти предметы все 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вместе?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чего–то ещё не хватает в ваших портфелях? Как вы думаете, чего же?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книг. И называются они учебники.</w:t>
      </w:r>
    </w:p>
    <w:p w:rsidR="00724D7B" w:rsidRDefault="0029582C" w:rsidP="00295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всех знаю, всех 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учу,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 всегда молчу.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со мною подружиться,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грамоте учиться. (азбука, букварь)</w:t>
      </w:r>
    </w:p>
    <w:p w:rsidR="00724D7B" w:rsidRDefault="0029582C" w:rsidP="00295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4D7B"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724D7B"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Ваша первая учебная книга – Букварь. Она научит вас грамоте.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писать мы будем вот в таких красивых прописях.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человек должен уметь не только читать, но и считать. И в этом нам поможет математика.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вот эта книга, «Окружающий мир», познакомит вас с интересными и увлекательными предметами, которые нас окружают, и явлениями природы.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мы с вами будем делать много интересных и красивых поделок, рисовать, заниматься физкультурой, петь.</w:t>
      </w:r>
    </w:p>
    <w:p w:rsidR="00724D7B" w:rsidRDefault="0029582C" w:rsidP="00295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4D7B"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724D7B"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поиграем. Руки поставьте на локти. Я буду называть предметы. Если вы услышите название предмета, который надо взять в школу, вы должны хлопнуть в ладоши. Если нет – не хлопайте. Будьте 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внимательны!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Букварь</w:t>
      </w:r>
      <w:proofErr w:type="gram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кукла, машина, тетрадь, подушка, пенал, ложка, карандаш, ручка, жевательная резинка, портфель, конфета, альбом, тарелка.</w:t>
      </w:r>
    </w:p>
    <w:p w:rsidR="00724D7B" w:rsidRDefault="0029582C" w:rsidP="00295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4D7B"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724D7B"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в стране Знаний было всегда интересно, весело, спокойно, уютно, необходимо знать и выполнять правила школьной жизни. Их не очень много, к тому же они все очень простые.</w:t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знаете, что меня зовут-------------. Но я не всех вас знаю. Так скажите, как вас зовут.</w:t>
      </w:r>
    </w:p>
    <w:p w:rsidR="0029582C" w:rsidRPr="00ED1044" w:rsidRDefault="00724D7B" w:rsidP="0029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Стоп! Когда все говорят одновременно, получается шум, вы не слышите друг друга, перебиваете, и мне трудно понять, что вы говорите.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такого не было, в школе есть правило: "Хочешь сказать — подними руку" (учитель демонстрирует жест).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попробуем.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"Какого цвета?</w:t>
      </w:r>
      <w:proofErr w:type="gramStart"/>
      <w:r w:rsidR="0029582C" w:rsidRPr="00ED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учителя: 5 — 7 кружков разного цвета (красный, желтый, синий, белый, зеленый, коричневый, черный); у каждого ученика: лист бумаги, простой и цветные карандаши.)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поиграем. Я буду показывать кружки разного цвета, а вы хором называете их цвет.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будьте внимательны. Я буду вас запутывать, а вы не ошибайтесь: называйте правильно цвет кружка. (Учитель показывает красный, говорит: "Желтый"; иногда называет цвет правильно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помощи цвета человек даже может выразить свое настроение.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человеку радостно, у него все получается, он всем доволен, говорят, что он видит все вокруг в розовом цвете. А когда у человека неприятности, 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какого цвета его 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настроение?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настроение хорошее, то его обычно "рисуют" яркими, светлыми цветами: жёлтым, оранжевым, красным, светло-зеленым, голубым... Плохое настроение — темные цвета: черный, коричневый.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трудно определить настроение, показать его можно при помощи синего, зеленого, серого цветов. В конце нашего первого учебного дня расцветут цветы. Они будут такими, какое у вас сейчас настроение, чувства, мысли...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Нарисуйте цветок, такой, как у меня на доске.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 из вас справились с работой быстрее, другие—медленнее. Учителю на уроке нужно знать, кто уже закончил писать, а кто —нет. Для этого есть правило: закончив писать, ученик поднимает руку с ручкой. (Учитель демонстрирует жест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Дорисуйте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 к цветку и покажите жест "Писать закончил".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дорисовывает цветок на доске и показывает: "Писать закончил".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цветке пять лепестков. Вам нужно будет раскрасить их в цвет вашего настроения.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какие цветы у вас получились. Как вы думаете, если их собрать в один букет, то каким он получится.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желаю вам и вашим родителям, чтобы каждый день у вас было именно такое настроение. Каждое утро вы будете приходить в класс, а я вас буду встречать и 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говорить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«Здравствуйте, ребята!». А вы мне в ответ «…» И если мы будем с утра желать друг другу здоровья и добра, то и весь</w:t>
      </w:r>
      <w:r w:rsidR="00D23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у нас будет солнечным, не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зависимо от погоды.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Подходит к концу наш первый урок. </w:t>
      </w:r>
      <w:r w:rsidR="00D23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вам послушать советы вашей парты. Приложите ухо, можете закрыть глазки. И запоминайте!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Утром рано 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просыпайся,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Хорошенько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умывайся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 школе не зевать,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Носом парту не клевать.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Одевайся аккуратно,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смотреть было приятно,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 сам погладь, проверь,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большой уже теперь.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Приучай себя к порядку,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играй с вещами в прятки,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книжкой дорожи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чистоте портфель держи,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На уроках не 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хихикай,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Стул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туда - сюда не двигай,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Педагога уважай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соседу не мешай.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Не дразнись, не 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зазнавайся,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школе всем помочь старайся,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Зря не хмурься, будь смелей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найдешь себе друзей.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Вот и все мои </w:t>
      </w:r>
      <w:proofErr w:type="gramStart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советы,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proofErr w:type="gramEnd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мудрей и проще нету,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дружок, их не забудь.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страну Знаний держишь путь.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пришел желанный час,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Зачислены вы в пер</w:t>
      </w:r>
      <w:r w:rsidR="00B733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вый класс.</w:t>
      </w:r>
      <w:bookmarkStart w:id="0" w:name="_GoBack"/>
      <w:bookmarkEnd w:id="0"/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36D8" w:rsidRPr="00ED1044" w:rsidRDefault="00724D7B">
      <w:pPr>
        <w:rPr>
          <w:rFonts w:ascii="Times New Roman" w:hAnsi="Times New Roman" w:cs="Times New Roman"/>
          <w:sz w:val="28"/>
          <w:szCs w:val="28"/>
        </w:rPr>
      </w:pPr>
      <w:r w:rsidRPr="00ED104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D104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праздничный день. Посмотрите на своих родителей. Они очень переживают за вас и радуются. И очень хотят вам сказать свои слова поздравления</w:t>
      </w:r>
      <w:r w:rsidR="00D23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23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напутствия.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Поздравления родителей. </w:t>
      </w:r>
      <w:r w:rsidR="0029582C" w:rsidRPr="00ED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136D8" w:rsidRPr="00ED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2C"/>
    <w:rsid w:val="0004485C"/>
    <w:rsid w:val="0029582C"/>
    <w:rsid w:val="004136D8"/>
    <w:rsid w:val="005811A3"/>
    <w:rsid w:val="00724D7B"/>
    <w:rsid w:val="00B733AE"/>
    <w:rsid w:val="00D239E6"/>
    <w:rsid w:val="00E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28692-468B-4589-A5B7-C1F00749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4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485C"/>
  </w:style>
  <w:style w:type="paragraph" w:customStyle="1" w:styleId="c4">
    <w:name w:val="c4"/>
    <w:basedOn w:val="a"/>
    <w:rsid w:val="00E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1044"/>
  </w:style>
  <w:style w:type="character" w:customStyle="1" w:styleId="c10">
    <w:name w:val="c10"/>
    <w:basedOn w:val="a0"/>
    <w:rsid w:val="00ED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2020-08-11T07:51:00Z</dcterms:created>
  <dcterms:modified xsi:type="dcterms:W3CDTF">2021-08-16T12:47:00Z</dcterms:modified>
</cp:coreProperties>
</file>